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1" w:rsidRDefault="004248B1" w:rsidP="00963BA2">
      <w:pPr>
        <w:pStyle w:val="berschrift1"/>
      </w:pPr>
      <w:bookmarkStart w:id="0" w:name="_Toc500349761"/>
    </w:p>
    <w:p w:rsidR="00963BA2" w:rsidRDefault="002C1AAA" w:rsidP="00963BA2">
      <w:pPr>
        <w:pStyle w:val="berschrift1"/>
      </w:pPr>
      <w:r>
        <w:lastRenderedPageBreak/>
        <w:t>H</w:t>
      </w:r>
      <w:r w:rsidR="00963BA2">
        <w:t xml:space="preserve">LG </w:t>
      </w:r>
      <w:r w:rsidR="00963BA2" w:rsidRPr="00AA4A8B">
        <w:t>COOL</w:t>
      </w:r>
      <w:r w:rsidR="00963BA2" w:rsidRPr="00AA4A8B">
        <w:tab/>
      </w:r>
      <w:r w:rsidR="00B325F1">
        <w:t>Hochschull</w:t>
      </w:r>
      <w:r w:rsidR="00963BA2" w:rsidRPr="00AA4A8B">
        <w:t xml:space="preserve">ehrgang </w:t>
      </w:r>
      <w:proofErr w:type="spellStart"/>
      <w:r w:rsidR="00963BA2" w:rsidRPr="00AA4A8B">
        <w:t>Cooperatives</w:t>
      </w:r>
      <w:proofErr w:type="spellEnd"/>
      <w:r w:rsidR="00963BA2" w:rsidRPr="00AA4A8B">
        <w:t xml:space="preserve"> Offenes Lernen</w:t>
      </w:r>
      <w:bookmarkEnd w:id="0"/>
    </w:p>
    <w:p w:rsidR="00724610" w:rsidRPr="00724610" w:rsidRDefault="00724610" w:rsidP="00724610"/>
    <w:tbl>
      <w:tblPr>
        <w:tblStyle w:val="Tabellenraster"/>
        <w:tblW w:w="10219" w:type="dxa"/>
        <w:tblInd w:w="-509" w:type="dxa"/>
        <w:tblLook w:val="04A0" w:firstRow="1" w:lastRow="0" w:firstColumn="1" w:lastColumn="0" w:noHBand="0" w:noVBand="1"/>
      </w:tblPr>
      <w:tblGrid>
        <w:gridCol w:w="10219"/>
      </w:tblGrid>
      <w:tr w:rsidR="00963BA2" w:rsidRPr="00AA4A8B" w:rsidTr="00BE48FA">
        <w:tc>
          <w:tcPr>
            <w:tcW w:w="10219" w:type="dxa"/>
          </w:tcPr>
          <w:p w:rsidR="00963BA2" w:rsidRPr="00AA4A8B" w:rsidRDefault="00D442EA" w:rsidP="00BE48FA">
            <w:pPr>
              <w:pStyle w:val="Textkrper"/>
              <w:spacing w:after="0"/>
              <w:ind w:left="0"/>
            </w:pPr>
            <w:r>
              <w:t>Ziel des Hochschull</w:t>
            </w:r>
            <w:r w:rsidR="00963BA2" w:rsidRPr="00AA4A8B">
              <w:t>ehrgangs ist die Entwicklung von Fach</w:t>
            </w:r>
            <w:r w:rsidR="00963BA2">
              <w:t>-</w:t>
            </w:r>
            <w:r w:rsidR="00963BA2" w:rsidRPr="00AA4A8B">
              <w:t>, Methoden</w:t>
            </w:r>
            <w:r w:rsidR="00963BA2">
              <w:t>-</w:t>
            </w:r>
            <w:r w:rsidR="00963BA2" w:rsidRPr="00AA4A8B">
              <w:t>, Selbst</w:t>
            </w:r>
            <w:r w:rsidR="00963BA2">
              <w:t>-</w:t>
            </w:r>
            <w:r w:rsidR="00963BA2" w:rsidRPr="00AA4A8B">
              <w:t xml:space="preserve"> und Sozialkompetenzen für die Anwendung und Weiterentwicklung des </w:t>
            </w:r>
            <w:proofErr w:type="spellStart"/>
            <w:r w:rsidR="00963BA2" w:rsidRPr="00AA4A8B">
              <w:t>Cooperativen</w:t>
            </w:r>
            <w:proofErr w:type="spellEnd"/>
            <w:r w:rsidR="00963BA2" w:rsidRPr="00AA4A8B">
              <w:t xml:space="preserve"> Offenen Lernens </w:t>
            </w:r>
          </w:p>
        </w:tc>
      </w:tr>
    </w:tbl>
    <w:p w:rsidR="00963BA2" w:rsidRDefault="00963BA2" w:rsidP="00963BA2">
      <w:pPr>
        <w:rPr>
          <w:rFonts w:ascii="Verdana" w:hAnsi="Verdana" w:cs="Arial"/>
          <w:szCs w:val="20"/>
        </w:rPr>
      </w:pPr>
    </w:p>
    <w:p w:rsidR="00724610" w:rsidRPr="00503AED" w:rsidRDefault="00724610" w:rsidP="00963BA2">
      <w:pPr>
        <w:rPr>
          <w:rFonts w:ascii="Verdana" w:hAnsi="Verdana" w:cs="Arial"/>
          <w:szCs w:val="2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75"/>
        <w:gridCol w:w="709"/>
        <w:gridCol w:w="708"/>
        <w:gridCol w:w="709"/>
        <w:gridCol w:w="776"/>
        <w:gridCol w:w="783"/>
      </w:tblGrid>
      <w:tr w:rsidR="00963BA2" w:rsidRPr="00AA4A8B" w:rsidTr="002F6131">
        <w:tc>
          <w:tcPr>
            <w:tcW w:w="134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63BA2" w:rsidRPr="00AA4A8B" w:rsidRDefault="00963BA2" w:rsidP="002973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SKZ</w:t>
            </w:r>
            <w:r w:rsidR="004A793F">
              <w:rPr>
                <w:rFonts w:cs="Arial"/>
                <w:b/>
                <w:szCs w:val="20"/>
              </w:rPr>
              <w:t>______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5175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F6131" w:rsidRDefault="002F6131" w:rsidP="00BE48FA">
            <w:pPr>
              <w:jc w:val="center"/>
              <w:rPr>
                <w:rFonts w:cs="Arial"/>
                <w:b/>
                <w:szCs w:val="20"/>
              </w:rPr>
            </w:pPr>
          </w:p>
          <w:p w:rsidR="00963BA2" w:rsidRPr="00AA4A8B" w:rsidRDefault="00D442EA" w:rsidP="00D442E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Lehrveranstaltungen </w:t>
            </w:r>
            <w:r w:rsidR="00963BA2" w:rsidRPr="00AA4A8B">
              <w:rPr>
                <w:rFonts w:cs="Arial"/>
                <w:b/>
                <w:szCs w:val="20"/>
              </w:rPr>
              <w:t>- Präsenz</w:t>
            </w:r>
          </w:p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à </w:t>
            </w:r>
          </w:p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45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à </w:t>
            </w:r>
          </w:p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D1632F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AA4A8B">
              <w:rPr>
                <w:rFonts w:cs="Arial"/>
                <w:b/>
                <w:szCs w:val="20"/>
              </w:rPr>
              <w:t>Sw</w:t>
            </w:r>
            <w:proofErr w:type="spellEnd"/>
          </w:p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77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EC</w:t>
            </w:r>
            <w:r>
              <w:rPr>
                <w:rFonts w:cs="Arial"/>
                <w:b/>
                <w:szCs w:val="20"/>
              </w:rPr>
              <w:t>TS</w:t>
            </w: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An-merk.</w:t>
            </w:r>
          </w:p>
        </w:tc>
      </w:tr>
      <w:tr w:rsidR="00963BA2" w:rsidRPr="00AA4A8B" w:rsidTr="002F6131">
        <w:trPr>
          <w:trHeight w:val="288"/>
        </w:trPr>
        <w:tc>
          <w:tcPr>
            <w:tcW w:w="1346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VA Nummer</w:t>
            </w:r>
          </w:p>
        </w:tc>
        <w:tc>
          <w:tcPr>
            <w:tcW w:w="5175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BC673D" w:rsidRPr="00AA4A8B" w:rsidTr="00BC673D">
        <w:trPr>
          <w:trHeight w:val="397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63BA2" w:rsidRPr="00D73964" w:rsidRDefault="00963BA2" w:rsidP="00BE48FA">
            <w:pPr>
              <w:rPr>
                <w:rFonts w:cs="Arial"/>
                <w:b/>
                <w:color w:val="D9D9D9"/>
                <w:szCs w:val="20"/>
              </w:rPr>
            </w:pPr>
          </w:p>
        </w:tc>
        <w:tc>
          <w:tcPr>
            <w:tcW w:w="5175" w:type="dxa"/>
            <w:shd w:val="clear" w:color="auto" w:fill="D9D9D9" w:themeFill="background1" w:themeFillShade="D9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Block 1: Grundlagen und Rahmenbedingungen des </w:t>
            </w:r>
            <w:proofErr w:type="spellStart"/>
            <w:r w:rsidRPr="00AA4A8B">
              <w:rPr>
                <w:rFonts w:cs="Arial"/>
                <w:b/>
                <w:szCs w:val="20"/>
              </w:rPr>
              <w:t>Cooperativen</w:t>
            </w:r>
            <w:proofErr w:type="spellEnd"/>
            <w:r w:rsidRPr="00AA4A8B">
              <w:rPr>
                <w:rFonts w:cs="Arial"/>
                <w:b/>
                <w:szCs w:val="20"/>
              </w:rPr>
              <w:t xml:space="preserve"> Offenen Lernens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63BA2" w:rsidRPr="00AA4A8B" w:rsidRDefault="00BC673D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63BA2" w:rsidRPr="00AA4A8B" w:rsidRDefault="00BC673D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63BA2" w:rsidRPr="00AA4A8B" w:rsidRDefault="00BC673D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2,667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963BA2" w:rsidRPr="00AA4A8B" w:rsidRDefault="00BC673D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</w:p>
        </w:tc>
        <w:tc>
          <w:tcPr>
            <w:tcW w:w="5175" w:type="dxa"/>
            <w:shd w:val="clear" w:color="auto" w:fill="auto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Inhalte: </w:t>
            </w:r>
          </w:p>
          <w:p w:rsidR="00963BA2" w:rsidRPr="00AA4A8B" w:rsidRDefault="00963BA2" w:rsidP="00BE48FA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Grundlagen der Reformpädagogik</w:t>
            </w:r>
          </w:p>
          <w:p w:rsidR="00963BA2" w:rsidRPr="00BC673D" w:rsidRDefault="00963BA2" w:rsidP="00BC673D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BC673D">
              <w:rPr>
                <w:rFonts w:cs="Arial"/>
                <w:szCs w:val="20"/>
              </w:rPr>
              <w:t xml:space="preserve">Der </w:t>
            </w:r>
            <w:proofErr w:type="spellStart"/>
            <w:r w:rsidRPr="00BC673D">
              <w:rPr>
                <w:rFonts w:cs="Arial"/>
                <w:szCs w:val="20"/>
              </w:rPr>
              <w:t>Daltonplan</w:t>
            </w:r>
            <w:proofErr w:type="spellEnd"/>
            <w:r w:rsidRPr="00BC673D">
              <w:rPr>
                <w:rFonts w:cs="Arial"/>
                <w:szCs w:val="20"/>
              </w:rPr>
              <w:t xml:space="preserve"> in Theorie und Praxis</w:t>
            </w:r>
          </w:p>
          <w:p w:rsidR="00963BA2" w:rsidRPr="00AA4A8B" w:rsidRDefault="00963BA2" w:rsidP="00BE48FA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Methoden zur Planung und Evaluation der eigenen Unterrichtsarbeit</w:t>
            </w:r>
          </w:p>
          <w:p w:rsidR="00963BA2" w:rsidRPr="00AA4A8B" w:rsidRDefault="00963BA2" w:rsidP="00BE48FA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Professionelle pädagogische Haltung als Voraussetzung für eine erfolgreiche Unterrichtsarbeit</w:t>
            </w:r>
          </w:p>
          <w:p w:rsidR="00963BA2" w:rsidRPr="00AA4A8B" w:rsidRDefault="00963BA2" w:rsidP="00BC673D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Ziele:</w:t>
            </w:r>
          </w:p>
          <w:p w:rsidR="00963BA2" w:rsidRPr="00AA4A8B" w:rsidRDefault="00963BA2" w:rsidP="00BE48FA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Kennenlernen der reformpädagogischen Grundlagen und entsprechender Praxismodelle</w:t>
            </w:r>
          </w:p>
          <w:p w:rsidR="00963BA2" w:rsidRPr="00AA4A8B" w:rsidRDefault="00963BA2" w:rsidP="00BE48FA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Reflexion und Weiterentwicklung der eigenen Lehrer/innen-Rolle </w:t>
            </w:r>
          </w:p>
          <w:p w:rsidR="00963BA2" w:rsidRPr="00AA4A8B" w:rsidRDefault="00963BA2" w:rsidP="00BE48FA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Planen eines Entwicklungsprojektes an der eigenen Schule nach reformpädagogischen Grundsätzen</w:t>
            </w:r>
          </w:p>
          <w:p w:rsidR="00963BA2" w:rsidRDefault="00963BA2" w:rsidP="00BE48FA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Professionalisierung der eigenen pädagogischen Haltung</w:t>
            </w:r>
          </w:p>
          <w:p w:rsidR="00A420AE" w:rsidRPr="00AA4A8B" w:rsidRDefault="00A420AE" w:rsidP="00A420AE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</w:tr>
      <w:tr w:rsidR="00BC673D" w:rsidRPr="00AA4A8B" w:rsidTr="00BC673D">
        <w:trPr>
          <w:trHeight w:val="388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3D" w:rsidRPr="00BC673D" w:rsidRDefault="00BC673D" w:rsidP="00BC673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3D" w:rsidRPr="00BC673D" w:rsidRDefault="007D6F45" w:rsidP="007D6F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  <w:r w:rsidR="00D31EB6">
              <w:rPr>
                <w:rFonts w:cs="Arial"/>
                <w:b/>
                <w:szCs w:val="20"/>
              </w:rPr>
              <w:t>lock 1</w:t>
            </w:r>
            <w:r>
              <w:rPr>
                <w:rFonts w:cs="Arial"/>
                <w:b/>
                <w:szCs w:val="20"/>
              </w:rPr>
              <w:t xml:space="preserve">: </w:t>
            </w:r>
            <w:r w:rsidR="00BC673D" w:rsidRPr="00BC673D">
              <w:rPr>
                <w:rFonts w:cs="Arial"/>
                <w:b/>
                <w:szCs w:val="20"/>
              </w:rPr>
              <w:t>Regionalgruppentreffen</w:t>
            </w:r>
            <w:r w:rsidR="004F1DBB">
              <w:rPr>
                <w:rFonts w:cs="Arial"/>
                <w:b/>
                <w:szCs w:val="20"/>
              </w:rPr>
              <w:t xml:space="preserve"> (</w:t>
            </w:r>
            <w:r w:rsidR="004F1DBB" w:rsidRPr="004F1DBB">
              <w:rPr>
                <w:rFonts w:cs="Arial"/>
                <w:b/>
                <w:szCs w:val="20"/>
              </w:rPr>
              <w:t xml:space="preserve">Beobachtung, Analyse und Dokumentation von Unterrichts- und Schulmodellen des </w:t>
            </w:r>
            <w:proofErr w:type="spellStart"/>
            <w:r w:rsidR="004F1DBB" w:rsidRPr="004F1DBB">
              <w:rPr>
                <w:rFonts w:cs="Arial"/>
                <w:b/>
                <w:szCs w:val="20"/>
              </w:rPr>
              <w:t>Cooperativen</w:t>
            </w:r>
            <w:proofErr w:type="spellEnd"/>
            <w:r w:rsidR="004F1DBB" w:rsidRPr="004F1DBB">
              <w:rPr>
                <w:rFonts w:cs="Arial"/>
                <w:b/>
                <w:szCs w:val="20"/>
              </w:rPr>
              <w:t xml:space="preserve"> Offenen Lernens</w:t>
            </w:r>
            <w:r w:rsidR="004F1DBB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3D" w:rsidRPr="00BC673D" w:rsidRDefault="00BC673D" w:rsidP="00BE48FA">
            <w:pPr>
              <w:jc w:val="center"/>
              <w:rPr>
                <w:rFonts w:cs="Arial"/>
                <w:b/>
                <w:szCs w:val="20"/>
              </w:rPr>
            </w:pPr>
            <w:r w:rsidRPr="00BC673D"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3D" w:rsidRPr="00BC673D" w:rsidRDefault="00BC673D" w:rsidP="00BE48FA">
            <w:pPr>
              <w:jc w:val="center"/>
              <w:rPr>
                <w:rFonts w:cs="Arial"/>
                <w:b/>
                <w:szCs w:val="20"/>
              </w:rPr>
            </w:pPr>
            <w:r w:rsidRPr="00BC673D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3D" w:rsidRPr="00BC673D" w:rsidRDefault="00BC673D" w:rsidP="00BE48FA">
            <w:pPr>
              <w:jc w:val="center"/>
              <w:rPr>
                <w:rFonts w:cs="Arial"/>
                <w:b/>
                <w:szCs w:val="20"/>
              </w:rPr>
            </w:pPr>
            <w:r w:rsidRPr="00BC673D">
              <w:rPr>
                <w:rFonts w:cs="Arial"/>
                <w:b/>
                <w:szCs w:val="20"/>
              </w:rPr>
              <w:t>1,067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3D" w:rsidRPr="00BC673D" w:rsidRDefault="00BC673D" w:rsidP="00BE48FA">
            <w:pPr>
              <w:jc w:val="center"/>
              <w:rPr>
                <w:rFonts w:cs="Arial"/>
                <w:b/>
                <w:szCs w:val="20"/>
              </w:rPr>
            </w:pPr>
            <w:r w:rsidRPr="00BC673D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</w:tr>
      <w:tr w:rsidR="00BC673D" w:rsidRPr="00AA4A8B" w:rsidTr="00635DC5">
        <w:trPr>
          <w:trHeight w:val="388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BC673D" w:rsidRPr="00AA4A8B" w:rsidRDefault="00BC673D" w:rsidP="00BE48FA">
            <w:pPr>
              <w:rPr>
                <w:rFonts w:cs="Arial"/>
                <w:szCs w:val="20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3D" w:rsidRPr="00BC673D" w:rsidRDefault="00BC673D" w:rsidP="00BC673D">
            <w:pPr>
              <w:rPr>
                <w:rFonts w:cs="Arial"/>
                <w:b/>
                <w:szCs w:val="20"/>
              </w:rPr>
            </w:pPr>
            <w:r w:rsidRPr="00BC673D">
              <w:rPr>
                <w:rFonts w:cs="Arial"/>
                <w:b/>
                <w:szCs w:val="20"/>
              </w:rPr>
              <w:t>Inhalte:</w:t>
            </w:r>
          </w:p>
          <w:p w:rsidR="00BC673D" w:rsidRDefault="00BC673D" w:rsidP="00A420AE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Anbahnung von COOL am eigenen Schulstandort durch Entwicklung von Ideen und Strategien zur Umsetzung</w:t>
            </w:r>
          </w:p>
          <w:p w:rsidR="00A420AE" w:rsidRPr="00AA4A8B" w:rsidRDefault="00A420AE" w:rsidP="00A420AE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Erstellen von Arbeitsaufträgen</w:t>
            </w:r>
          </w:p>
          <w:p w:rsidR="00BC673D" w:rsidRPr="00AA4A8B" w:rsidRDefault="00BC673D" w:rsidP="00A420AE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Begleitung und kollegiale Beratung im Hinblick auf ausbildungsbezogene Unterrichtsprozesse</w:t>
            </w:r>
            <w:r w:rsidR="00D31EB6">
              <w:rPr>
                <w:rFonts w:cs="Arial"/>
                <w:szCs w:val="20"/>
              </w:rPr>
              <w:t xml:space="preserve"> durch die Regionalgruppe</w:t>
            </w:r>
          </w:p>
          <w:p w:rsidR="00BC673D" w:rsidRPr="00A420AE" w:rsidRDefault="00A420AE" w:rsidP="00A420AE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szCs w:val="20"/>
              </w:rPr>
            </w:pPr>
            <w:r w:rsidRPr="00A420AE">
              <w:rPr>
                <w:rFonts w:cs="Arial"/>
                <w:szCs w:val="20"/>
              </w:rPr>
              <w:t>P</w:t>
            </w:r>
            <w:r>
              <w:rPr>
                <w:rFonts w:cs="Arial"/>
                <w:szCs w:val="20"/>
              </w:rPr>
              <w:t>ortfoliogestaltung</w:t>
            </w:r>
          </w:p>
          <w:p w:rsidR="00A420AE" w:rsidRPr="00A420AE" w:rsidRDefault="00A420AE" w:rsidP="00A420AE">
            <w:pPr>
              <w:pStyle w:val="Listenabsatz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</w:tr>
      <w:tr w:rsidR="00BC673D" w:rsidRPr="00AA4A8B" w:rsidTr="002F6131">
        <w:trPr>
          <w:trHeight w:val="388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3D" w:rsidRPr="00AA4A8B" w:rsidRDefault="00BC673D" w:rsidP="00BE48FA">
            <w:pPr>
              <w:rPr>
                <w:rFonts w:cs="Arial"/>
                <w:szCs w:val="20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98" w:rsidRPr="004F1DBB" w:rsidRDefault="00BC673D" w:rsidP="000E3B98">
            <w:pPr>
              <w:rPr>
                <w:rFonts w:cs="Arial"/>
                <w:b/>
                <w:szCs w:val="20"/>
              </w:rPr>
            </w:pPr>
            <w:r w:rsidRPr="004F1DBB">
              <w:rPr>
                <w:rFonts w:cs="Arial"/>
                <w:b/>
                <w:szCs w:val="20"/>
              </w:rPr>
              <w:t xml:space="preserve">Ziele: </w:t>
            </w:r>
          </w:p>
          <w:p w:rsidR="000E3B98" w:rsidRDefault="000E3B98" w:rsidP="000E3B98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Umsetzung der wesentlichen Prinzipien des </w:t>
            </w:r>
            <w:proofErr w:type="spellStart"/>
            <w:r>
              <w:rPr>
                <w:rFonts w:cs="Arial"/>
                <w:szCs w:val="20"/>
              </w:rPr>
              <w:t>Daltonplans</w:t>
            </w:r>
            <w:proofErr w:type="spellEnd"/>
            <w:r>
              <w:rPr>
                <w:rFonts w:cs="Arial"/>
                <w:szCs w:val="20"/>
              </w:rPr>
              <w:t xml:space="preserve"> in der eigenen Schulpraxis</w:t>
            </w:r>
          </w:p>
          <w:p w:rsidR="000E3B98" w:rsidRPr="00AA4A8B" w:rsidRDefault="000E3B98" w:rsidP="000E3B98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Entwicklung einer förderlichen Feedbackkultur</w:t>
            </w:r>
          </w:p>
          <w:p w:rsidR="00BC673D" w:rsidRDefault="004F1DBB" w:rsidP="004F1DBB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4F1DBB">
              <w:rPr>
                <w:rFonts w:cs="Arial"/>
                <w:szCs w:val="20"/>
              </w:rPr>
              <w:t>Professionalisierung der pädagogischen Haltung</w:t>
            </w:r>
          </w:p>
          <w:p w:rsidR="00A420AE" w:rsidRPr="00A420AE" w:rsidRDefault="00A420AE" w:rsidP="00A420AE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A420AE">
              <w:rPr>
                <w:rFonts w:cs="Arial"/>
                <w:szCs w:val="20"/>
              </w:rPr>
              <w:t>Dokumentation der eigenen Arbeit</w:t>
            </w:r>
            <w:r w:rsidR="002F4415">
              <w:rPr>
                <w:rFonts w:cs="Arial"/>
                <w:szCs w:val="20"/>
              </w:rPr>
              <w:t xml:space="preserve"> und</w:t>
            </w:r>
            <w:r>
              <w:rPr>
                <w:rFonts w:cs="Arial"/>
                <w:szCs w:val="20"/>
              </w:rPr>
              <w:t xml:space="preserve"> Erbringen </w:t>
            </w:r>
            <w:r w:rsidR="002F4415">
              <w:rPr>
                <w:rFonts w:cs="Arial"/>
                <w:szCs w:val="20"/>
              </w:rPr>
              <w:t>des</w:t>
            </w:r>
            <w:r>
              <w:rPr>
                <w:rFonts w:cs="Arial"/>
                <w:szCs w:val="20"/>
              </w:rPr>
              <w:t xml:space="preserve"> Lernnachweises durch die Erstellung eines Portfolios</w:t>
            </w:r>
          </w:p>
          <w:p w:rsidR="00A420AE" w:rsidRDefault="00A420AE" w:rsidP="00A420AE">
            <w:pPr>
              <w:ind w:left="360"/>
              <w:rPr>
                <w:rFonts w:cs="Arial"/>
                <w:szCs w:val="20"/>
              </w:rPr>
            </w:pPr>
          </w:p>
          <w:p w:rsidR="00724610" w:rsidRDefault="00724610" w:rsidP="00A420AE">
            <w:pPr>
              <w:ind w:left="360"/>
              <w:rPr>
                <w:rFonts w:cs="Arial"/>
                <w:szCs w:val="20"/>
              </w:rPr>
            </w:pPr>
          </w:p>
          <w:p w:rsidR="00D31EB6" w:rsidRDefault="00D31EB6" w:rsidP="00A420AE">
            <w:pPr>
              <w:ind w:left="360"/>
              <w:rPr>
                <w:rFonts w:cs="Arial"/>
                <w:szCs w:val="20"/>
              </w:rPr>
            </w:pPr>
          </w:p>
          <w:p w:rsidR="00D31EB6" w:rsidRDefault="00D31EB6" w:rsidP="00A420AE">
            <w:pPr>
              <w:ind w:left="360"/>
              <w:rPr>
                <w:rFonts w:cs="Arial"/>
                <w:szCs w:val="20"/>
              </w:rPr>
            </w:pPr>
          </w:p>
          <w:p w:rsidR="00D31EB6" w:rsidRDefault="00D31EB6" w:rsidP="00A420AE">
            <w:pPr>
              <w:ind w:left="360"/>
              <w:rPr>
                <w:rFonts w:cs="Arial"/>
                <w:szCs w:val="20"/>
              </w:rPr>
            </w:pPr>
          </w:p>
          <w:p w:rsidR="00724610" w:rsidRPr="00A420AE" w:rsidRDefault="00724610" w:rsidP="00A420AE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73D" w:rsidRPr="00AA4A8B" w:rsidRDefault="00BC673D" w:rsidP="00BE48FA">
            <w:pPr>
              <w:jc w:val="center"/>
              <w:rPr>
                <w:rFonts w:cs="Arial"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shd w:val="clear" w:color="auto" w:fill="E7E6E6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color w:val="D9D9D9"/>
                <w:szCs w:val="20"/>
              </w:rPr>
            </w:pPr>
          </w:p>
        </w:tc>
        <w:tc>
          <w:tcPr>
            <w:tcW w:w="5175" w:type="dxa"/>
            <w:shd w:val="clear" w:color="auto" w:fill="E7E6E6"/>
            <w:vAlign w:val="center"/>
          </w:tcPr>
          <w:p w:rsidR="00963BA2" w:rsidRPr="00AA4A8B" w:rsidRDefault="007D6F45" w:rsidP="007D6F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Block 2: </w:t>
            </w:r>
            <w:r w:rsidR="004F1DBB">
              <w:rPr>
                <w:rFonts w:cs="Arial"/>
                <w:b/>
                <w:szCs w:val="20"/>
              </w:rPr>
              <w:t>Regionalgruppentreffen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4F1DBB">
              <w:rPr>
                <w:rFonts w:cs="Arial"/>
                <w:b/>
                <w:szCs w:val="20"/>
              </w:rPr>
              <w:t>(</w:t>
            </w:r>
            <w:r w:rsidR="00963BA2" w:rsidRPr="00AA4A8B">
              <w:rPr>
                <w:rFonts w:cs="Arial"/>
                <w:b/>
                <w:szCs w:val="20"/>
              </w:rPr>
              <w:t xml:space="preserve">Beobachtung, Analyse und Dokumentation von Unterrichts- und Schulmodellen des </w:t>
            </w:r>
            <w:proofErr w:type="spellStart"/>
            <w:r w:rsidR="00963BA2" w:rsidRPr="00AA4A8B">
              <w:rPr>
                <w:rFonts w:cs="Arial"/>
                <w:b/>
                <w:szCs w:val="20"/>
              </w:rPr>
              <w:t>Cooperativen</w:t>
            </w:r>
            <w:proofErr w:type="spellEnd"/>
            <w:r w:rsidR="00963BA2" w:rsidRPr="00AA4A8B">
              <w:rPr>
                <w:rFonts w:cs="Arial"/>
                <w:b/>
                <w:szCs w:val="20"/>
              </w:rPr>
              <w:t xml:space="preserve"> Offenen Lernens</w:t>
            </w:r>
            <w:r w:rsidR="004F1DBB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963BA2" w:rsidRPr="00AA4A8B" w:rsidRDefault="004F1DBB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708" w:type="dxa"/>
            <w:shd w:val="clear" w:color="auto" w:fill="E7E6E6"/>
            <w:vAlign w:val="center"/>
          </w:tcPr>
          <w:p w:rsidR="00963BA2" w:rsidRPr="00AA4A8B" w:rsidRDefault="004F1DBB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963BA2" w:rsidRPr="00AA4A8B" w:rsidRDefault="004F1DBB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0,8</w:t>
            </w:r>
          </w:p>
        </w:tc>
        <w:tc>
          <w:tcPr>
            <w:tcW w:w="776" w:type="dxa"/>
            <w:shd w:val="clear" w:color="auto" w:fill="E7E6E6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83" w:type="dxa"/>
            <w:shd w:val="clear" w:color="auto" w:fill="E7E6E6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vMerge w:val="restart"/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color w:val="D9D9D9"/>
                <w:szCs w:val="20"/>
              </w:rPr>
            </w:pPr>
          </w:p>
        </w:tc>
        <w:tc>
          <w:tcPr>
            <w:tcW w:w="5175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Inhalte:</w:t>
            </w:r>
          </w:p>
          <w:p w:rsidR="00963BA2" w:rsidRPr="00AA4A8B" w:rsidRDefault="00963BA2" w:rsidP="00BE48FA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Methoden der Unterrichtsbeobachtung </w:t>
            </w:r>
          </w:p>
          <w:p w:rsidR="00963BA2" w:rsidRPr="00AA4A8B" w:rsidRDefault="00963BA2" w:rsidP="00BE48FA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Unterrichtsbeobachtung an ausgewählten Praxismodellen</w:t>
            </w:r>
            <w:r w:rsidRPr="00AA4A8B">
              <w:rPr>
                <w:rFonts w:cs="Arial"/>
                <w:color w:val="00B050"/>
                <w:szCs w:val="20"/>
              </w:rPr>
              <w:t xml:space="preserve"> </w:t>
            </w:r>
            <w:r w:rsidRPr="00AA4A8B">
              <w:rPr>
                <w:rFonts w:cs="Arial"/>
                <w:szCs w:val="20"/>
              </w:rPr>
              <w:t>einschließlich deren Dokumentation</w:t>
            </w:r>
          </w:p>
          <w:p w:rsidR="00963BA2" w:rsidRPr="00AA4A8B" w:rsidRDefault="00D31EB6" w:rsidP="00BE48FA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</w:t>
            </w:r>
            <w:r w:rsidR="00963BA2" w:rsidRPr="00AA4A8B">
              <w:rPr>
                <w:rFonts w:cs="Arial"/>
                <w:szCs w:val="20"/>
              </w:rPr>
              <w:t>Learning</w:t>
            </w:r>
            <w:r>
              <w:rPr>
                <w:rFonts w:cs="Arial"/>
                <w:szCs w:val="20"/>
              </w:rPr>
              <w:t xml:space="preserve"> </w:t>
            </w:r>
          </w:p>
          <w:p w:rsidR="00963BA2" w:rsidRPr="00AA4A8B" w:rsidRDefault="00963BA2" w:rsidP="00BE48FA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Exkursion zur Erkundung innovativen Potentials an anderen Schulstandorten</w:t>
            </w:r>
          </w:p>
          <w:p w:rsidR="00963BA2" w:rsidRPr="00AA4A8B" w:rsidRDefault="00963BA2" w:rsidP="00BE48FA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Präsentation der Ideen zur Umsetzung von COOL im eigenen Unterricht</w:t>
            </w:r>
          </w:p>
          <w:p w:rsidR="00963BA2" w:rsidRDefault="00963BA2" w:rsidP="00BE48FA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Kollegiale Begleitung und Beratung durch Analyse, Dokumentation und Auswertung von ausbildungsbezogenen Unterrichtsprozessen  </w:t>
            </w:r>
          </w:p>
          <w:p w:rsidR="00A420AE" w:rsidRPr="00AA4A8B" w:rsidRDefault="00A420AE" w:rsidP="002F4415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vMerge/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color w:val="D9D9D9"/>
                <w:szCs w:val="20"/>
              </w:rPr>
            </w:pPr>
          </w:p>
        </w:tc>
        <w:tc>
          <w:tcPr>
            <w:tcW w:w="5175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Ziele:</w:t>
            </w:r>
          </w:p>
          <w:p w:rsidR="00963BA2" w:rsidRPr="00AA4A8B" w:rsidRDefault="00963BA2" w:rsidP="00BE48FA">
            <w:pPr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Kennenlernen und Umsetzen von Methoden und Techniken zur Unterrichtsbeobachtung </w:t>
            </w:r>
          </w:p>
          <w:p w:rsidR="00963BA2" w:rsidRPr="00AA4A8B" w:rsidRDefault="00963BA2" w:rsidP="00BE48FA">
            <w:pPr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Dokumentieren und Auswertung der Analysen innerhalb der definierten Exkursionsgruppen </w:t>
            </w:r>
          </w:p>
          <w:p w:rsidR="00963BA2" w:rsidRPr="00AA4A8B" w:rsidRDefault="00963BA2" w:rsidP="00BE48FA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Professionalisierung des Einsatzes von elektronischen Lernplattformen für den Unterricht und Nutzung als Vernetzungsstrategie </w:t>
            </w:r>
          </w:p>
          <w:p w:rsidR="00963BA2" w:rsidRPr="00AA4A8B" w:rsidRDefault="00963BA2" w:rsidP="00BE48FA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Weiterentwicklung der standortbezogenen Projekte</w:t>
            </w:r>
          </w:p>
          <w:p w:rsidR="00963BA2" w:rsidRPr="00A420AE" w:rsidRDefault="00963BA2" w:rsidP="00BE48FA">
            <w:pPr>
              <w:numPr>
                <w:ilvl w:val="0"/>
                <w:numId w:val="4"/>
              </w:num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szCs w:val="20"/>
              </w:rPr>
              <w:t>Kooperation in der Regionalgruppe durch kollegialen Austausch und gegenseitige Beratung</w:t>
            </w:r>
          </w:p>
          <w:p w:rsidR="00A420AE" w:rsidRPr="00AA4A8B" w:rsidRDefault="00A420AE" w:rsidP="002F4415">
            <w:pPr>
              <w:pStyle w:val="Listenabsatz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Block 3: </w:t>
            </w:r>
            <w:proofErr w:type="spellStart"/>
            <w:r w:rsidRPr="00AA4A8B">
              <w:rPr>
                <w:rFonts w:cs="Arial"/>
                <w:b/>
                <w:szCs w:val="20"/>
              </w:rPr>
              <w:t>Cooperatives</w:t>
            </w:r>
            <w:proofErr w:type="spellEnd"/>
            <w:r w:rsidRPr="00AA4A8B">
              <w:rPr>
                <w:rFonts w:cs="Arial"/>
                <w:b/>
                <w:szCs w:val="20"/>
              </w:rPr>
              <w:t xml:space="preserve"> Offenes Lernen in der Schulpraxis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3BA2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3BA2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3BA2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2,667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3BA2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Inhalte: </w:t>
            </w:r>
          </w:p>
          <w:p w:rsidR="00963BA2" w:rsidRPr="00AA4A8B" w:rsidRDefault="00963BA2" w:rsidP="00BE48FA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COOL im Kontext des berufsbildenden Schulwesens in Österreich</w:t>
            </w:r>
          </w:p>
          <w:p w:rsidR="00963BA2" w:rsidRPr="00AA4A8B" w:rsidRDefault="00963BA2" w:rsidP="00BE48FA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Schulentwicklung und Schulevaluation</w:t>
            </w:r>
          </w:p>
          <w:p w:rsidR="00963BA2" w:rsidRDefault="00963BA2" w:rsidP="00BE48FA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Grundlagen der kollegialen Lehrer/</w:t>
            </w:r>
            <w:proofErr w:type="spellStart"/>
            <w:r w:rsidRPr="00AA4A8B">
              <w:rPr>
                <w:rFonts w:cs="Arial"/>
                <w:szCs w:val="20"/>
              </w:rPr>
              <w:t>innenfortbildung</w:t>
            </w:r>
            <w:proofErr w:type="spellEnd"/>
            <w:r w:rsidRPr="00AA4A8B">
              <w:rPr>
                <w:rFonts w:cs="Arial"/>
                <w:szCs w:val="20"/>
              </w:rPr>
              <w:t xml:space="preserve"> als Basis der Kooperation</w:t>
            </w:r>
          </w:p>
          <w:p w:rsidR="00F6769A" w:rsidRDefault="00F6769A" w:rsidP="00BE48FA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Alternative Leistungsbeurteilung</w:t>
            </w:r>
          </w:p>
          <w:p w:rsidR="002E264B" w:rsidRPr="00AA4A8B" w:rsidRDefault="002E264B" w:rsidP="00BE48FA">
            <w:pPr>
              <w:numPr>
                <w:ilvl w:val="0"/>
                <w:numId w:val="5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Soziale Kompetenz als Bildungsziel</w:t>
            </w:r>
          </w:p>
          <w:p w:rsidR="00963BA2" w:rsidRPr="00AA4A8B" w:rsidRDefault="00963BA2" w:rsidP="002F4415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Ziel: </w:t>
            </w:r>
          </w:p>
          <w:p w:rsidR="00963BA2" w:rsidRPr="00AA4A8B" w:rsidRDefault="00963BA2" w:rsidP="00BE48FA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Erstellen von Konzepten zur Implementierung von COOL am eigenen Standort als Basis für eine bedarfsgerechte schulische Ausbildung</w:t>
            </w:r>
          </w:p>
          <w:p w:rsidR="00963BA2" w:rsidRPr="00AA4A8B" w:rsidRDefault="00963BA2" w:rsidP="00BE48FA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Entwickeln von Strategien zur Teambildung</w:t>
            </w:r>
          </w:p>
          <w:p w:rsidR="00963BA2" w:rsidRPr="00AA4A8B" w:rsidRDefault="00963BA2" w:rsidP="00BE48FA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Umsetzung von Ideen zur Individualisierung und Stärkung von selbstgesteuertem Lernen unter Nutzung der kollegialen Rückmeldungen und Beratungen</w:t>
            </w:r>
          </w:p>
          <w:p w:rsidR="00963BA2" w:rsidRPr="00AA4A8B" w:rsidRDefault="00963BA2" w:rsidP="00BE48FA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Anwendung konstruktiver Methoden der Leistungsbeurteilung</w:t>
            </w:r>
          </w:p>
          <w:p w:rsidR="00963BA2" w:rsidRDefault="00963BA2" w:rsidP="00BE48FA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Beherrschen von Methoden zur Vermittlung von überfachlichen Kompetenzen insbesondere der Sozialkompetenz</w:t>
            </w:r>
          </w:p>
          <w:p w:rsidR="00724610" w:rsidRDefault="00724610" w:rsidP="00724610">
            <w:pPr>
              <w:rPr>
                <w:rFonts w:cs="Arial"/>
                <w:szCs w:val="20"/>
              </w:rPr>
            </w:pPr>
          </w:p>
          <w:p w:rsidR="00724610" w:rsidRDefault="00724610" w:rsidP="00724610">
            <w:pPr>
              <w:rPr>
                <w:rFonts w:cs="Arial"/>
                <w:szCs w:val="20"/>
              </w:rPr>
            </w:pPr>
          </w:p>
          <w:p w:rsidR="00346EBC" w:rsidRDefault="00346EBC" w:rsidP="00724610">
            <w:pPr>
              <w:rPr>
                <w:rFonts w:cs="Arial"/>
                <w:szCs w:val="20"/>
              </w:rPr>
            </w:pPr>
          </w:p>
          <w:p w:rsidR="00724610" w:rsidRPr="00AA4A8B" w:rsidRDefault="00724610" w:rsidP="00724610">
            <w:pPr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420AE" w:rsidRPr="00AA4A8B" w:rsidTr="002F6131">
        <w:trPr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420AE" w:rsidRDefault="00A420AE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420AE" w:rsidRPr="00AA4A8B" w:rsidRDefault="007D6F45" w:rsidP="007D6F4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Block 3: </w:t>
            </w:r>
            <w:r w:rsidR="00A420AE">
              <w:rPr>
                <w:rFonts w:cs="Arial"/>
                <w:b/>
                <w:szCs w:val="20"/>
              </w:rPr>
              <w:t>Regionalgruppentreffen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F6769A" w:rsidRPr="00F6769A">
              <w:rPr>
                <w:rFonts w:cs="Arial"/>
                <w:b/>
                <w:szCs w:val="20"/>
              </w:rPr>
              <w:t xml:space="preserve">(Beobachtung, Analyse und Dokumentation von Unterrichts- und Schulmodellen des </w:t>
            </w:r>
            <w:proofErr w:type="spellStart"/>
            <w:r w:rsidR="00F6769A" w:rsidRPr="00F6769A">
              <w:rPr>
                <w:rFonts w:cs="Arial"/>
                <w:b/>
                <w:szCs w:val="20"/>
              </w:rPr>
              <w:t>Cooperativen</w:t>
            </w:r>
            <w:proofErr w:type="spellEnd"/>
            <w:r w:rsidR="00F6769A" w:rsidRPr="00F6769A">
              <w:rPr>
                <w:rFonts w:cs="Arial"/>
                <w:b/>
                <w:szCs w:val="20"/>
              </w:rPr>
              <w:t xml:space="preserve"> Offenen Lernens)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420AE" w:rsidRDefault="00724610" w:rsidP="002F613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420AE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420AE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1,067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A420AE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D0CECE"/>
            <w:vAlign w:val="center"/>
          </w:tcPr>
          <w:p w:rsidR="00A420AE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420AE" w:rsidRPr="00AA4A8B" w:rsidTr="00A420AE">
        <w:trPr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Default="00A420AE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Pr="00A420AE" w:rsidRDefault="00A420AE" w:rsidP="00A420AE">
            <w:pPr>
              <w:rPr>
                <w:rFonts w:cs="Arial"/>
                <w:b/>
                <w:szCs w:val="20"/>
              </w:rPr>
            </w:pPr>
            <w:r w:rsidRPr="00A420AE">
              <w:rPr>
                <w:rFonts w:cs="Arial"/>
                <w:b/>
                <w:szCs w:val="20"/>
              </w:rPr>
              <w:t xml:space="preserve">Inhalte:    </w:t>
            </w:r>
          </w:p>
          <w:p w:rsidR="00A420AE" w:rsidRPr="00A420AE" w:rsidRDefault="00A420AE" w:rsidP="00A420AE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A420AE">
              <w:rPr>
                <w:rFonts w:cs="Arial"/>
                <w:szCs w:val="20"/>
              </w:rPr>
              <w:t xml:space="preserve">Präsentation der Ideen zur </w:t>
            </w:r>
            <w:r w:rsidR="00346EBC">
              <w:rPr>
                <w:rFonts w:cs="Arial"/>
                <w:szCs w:val="20"/>
              </w:rPr>
              <w:t xml:space="preserve">Implementierung von  COOL am eigenen Schulstandort und </w:t>
            </w:r>
            <w:r w:rsidRPr="00A420AE">
              <w:rPr>
                <w:rFonts w:cs="Arial"/>
                <w:szCs w:val="20"/>
              </w:rPr>
              <w:t xml:space="preserve">Umsetzung im eigenen Unterricht </w:t>
            </w:r>
            <w:r w:rsidR="00346EBC">
              <w:rPr>
                <w:rFonts w:cs="Arial"/>
                <w:szCs w:val="20"/>
              </w:rPr>
              <w:t>inkl. Kooperation im Kollegium</w:t>
            </w:r>
          </w:p>
          <w:p w:rsidR="00A420AE" w:rsidRPr="00A420AE" w:rsidRDefault="00A420AE" w:rsidP="00A420AE">
            <w:pPr>
              <w:pStyle w:val="Listenabsatz"/>
              <w:numPr>
                <w:ilvl w:val="0"/>
                <w:numId w:val="10"/>
              </w:numPr>
              <w:rPr>
                <w:rFonts w:cs="Arial"/>
                <w:b/>
                <w:szCs w:val="20"/>
              </w:rPr>
            </w:pPr>
            <w:r w:rsidRPr="00A420AE">
              <w:rPr>
                <w:rFonts w:cs="Arial"/>
                <w:szCs w:val="20"/>
              </w:rPr>
              <w:t>Analyse, Begleitung und kollegiale Beratung durch die Regionalgruppe</w:t>
            </w:r>
          </w:p>
          <w:p w:rsidR="00A420AE" w:rsidRPr="00AA4A8B" w:rsidRDefault="00A420AE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Default="00A420AE" w:rsidP="002F613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0AE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420AE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A420AE" w:rsidRPr="00AA4A8B" w:rsidTr="00A420AE">
        <w:trPr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Default="00A420AE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Pr="003B4BF3" w:rsidRDefault="00A420AE" w:rsidP="00A420AE">
            <w:pPr>
              <w:rPr>
                <w:rFonts w:cs="Arial"/>
                <w:b/>
                <w:szCs w:val="20"/>
              </w:rPr>
            </w:pPr>
            <w:r w:rsidRPr="003B4BF3">
              <w:rPr>
                <w:rFonts w:cs="Arial"/>
                <w:b/>
                <w:szCs w:val="20"/>
              </w:rPr>
              <w:t>Ziele:</w:t>
            </w:r>
            <w:r w:rsidR="003B4BF3" w:rsidRPr="003B4BF3">
              <w:rPr>
                <w:rFonts w:cs="Arial"/>
                <w:b/>
                <w:szCs w:val="20"/>
              </w:rPr>
              <w:t xml:space="preserve"> </w:t>
            </w:r>
          </w:p>
          <w:p w:rsidR="003B4BF3" w:rsidRDefault="003B4BF3" w:rsidP="003B4BF3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Kennenlernen von Möglichkeiten zur Implementierung von COOL  </w:t>
            </w:r>
          </w:p>
          <w:p w:rsidR="003B4BF3" w:rsidRPr="003B4BF3" w:rsidRDefault="003B4BF3" w:rsidP="003B4BF3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Förderung der Kooperation im Kollegium</w:t>
            </w:r>
          </w:p>
          <w:p w:rsidR="003B4BF3" w:rsidRPr="003B4BF3" w:rsidRDefault="003B4BF3" w:rsidP="003B4BF3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3B4BF3">
              <w:rPr>
                <w:rFonts w:cs="Arial"/>
                <w:szCs w:val="20"/>
              </w:rPr>
              <w:t xml:space="preserve">Dokumentieren und Auswertung der Analysen innerhalb der definierten Exkursionsgruppen </w:t>
            </w:r>
          </w:p>
          <w:p w:rsidR="003B4BF3" w:rsidRPr="003B4BF3" w:rsidRDefault="003B4BF3" w:rsidP="003B4BF3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3B4BF3">
              <w:rPr>
                <w:rFonts w:cs="Arial"/>
                <w:szCs w:val="20"/>
              </w:rPr>
              <w:t>Weiterentwicklung der standortbezogenen Projekte</w:t>
            </w:r>
          </w:p>
          <w:p w:rsidR="00A420AE" w:rsidRDefault="003B4BF3" w:rsidP="003B4BF3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3B4BF3">
              <w:rPr>
                <w:rFonts w:cs="Arial"/>
                <w:szCs w:val="20"/>
              </w:rPr>
              <w:t>Kooperation in der Regionalgruppe durch kollegialen Austausch und gegenseitige Beratung</w:t>
            </w:r>
          </w:p>
          <w:p w:rsidR="003B4BF3" w:rsidRDefault="003B4BF3" w:rsidP="003B4BF3">
            <w:pPr>
              <w:pStyle w:val="Listenabsatz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Default="00A420AE" w:rsidP="002F613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0AE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0AE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420AE" w:rsidRPr="00AA4A8B" w:rsidRDefault="00A420AE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Block 4: Abschlussarbeit und Präsentation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3BA2" w:rsidRPr="00AA4A8B" w:rsidRDefault="003B4BF3" w:rsidP="002F613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3BA2" w:rsidRPr="00AA4A8B" w:rsidRDefault="003B4BF3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3BA2" w:rsidRPr="00AA4A8B" w:rsidRDefault="003B4BF3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83" w:type="dxa"/>
            <w:shd w:val="clear" w:color="auto" w:fill="D0CECE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Inhalte: </w:t>
            </w:r>
          </w:p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Abgabe und Präsen</w:t>
            </w:r>
            <w:r>
              <w:rPr>
                <w:rFonts w:cs="Arial"/>
                <w:szCs w:val="20"/>
              </w:rPr>
              <w:t>tation einer Projektarbeit nach f</w:t>
            </w:r>
            <w:r w:rsidRPr="00AA4A8B">
              <w:rPr>
                <w:rFonts w:cs="Arial"/>
                <w:szCs w:val="20"/>
              </w:rPr>
              <w:t>olgenden Kriterien:</w:t>
            </w:r>
          </w:p>
          <w:p w:rsidR="00963BA2" w:rsidRPr="00AA4A8B" w:rsidRDefault="00963BA2" w:rsidP="00BE48FA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Die Arbeit steht im thematischen Zusammenhang mit den Inhalten des </w:t>
            </w:r>
            <w:r w:rsidR="00D442EA">
              <w:rPr>
                <w:rFonts w:cs="Arial"/>
                <w:szCs w:val="20"/>
              </w:rPr>
              <w:t>Hochschull</w:t>
            </w:r>
            <w:r w:rsidRPr="00AA4A8B">
              <w:rPr>
                <w:rFonts w:cs="Arial"/>
                <w:szCs w:val="20"/>
              </w:rPr>
              <w:t xml:space="preserve">ehrgangs. </w:t>
            </w:r>
          </w:p>
          <w:p w:rsidR="00963BA2" w:rsidRPr="00AA4A8B" w:rsidRDefault="00963BA2" w:rsidP="00BE48FA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Das Thema wird im Einvernehmen mit der </w:t>
            </w:r>
            <w:r w:rsidR="00D442EA">
              <w:rPr>
                <w:rFonts w:cs="Arial"/>
                <w:szCs w:val="20"/>
              </w:rPr>
              <w:t>Hochschull</w:t>
            </w:r>
            <w:r w:rsidRPr="00AA4A8B">
              <w:rPr>
                <w:rFonts w:cs="Arial"/>
                <w:szCs w:val="20"/>
              </w:rPr>
              <w:t>ehrgangsleitung gewählt.</w:t>
            </w:r>
          </w:p>
          <w:p w:rsidR="00963BA2" w:rsidRPr="00AA4A8B" w:rsidRDefault="00963BA2" w:rsidP="00D31EB6">
            <w:pPr>
              <w:numPr>
                <w:ilvl w:val="0"/>
                <w:numId w:val="9"/>
              </w:num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szCs w:val="20"/>
              </w:rPr>
              <w:t>Die Abschlussarbeit wird im Team erstellt und umfasst eine allgemeine Auseinandersetzung mit dem Thema sowie eine</w:t>
            </w:r>
            <w:r w:rsidR="00D31EB6">
              <w:rPr>
                <w:rFonts w:cs="Arial"/>
                <w:szCs w:val="20"/>
              </w:rPr>
              <w:t>m</w:t>
            </w:r>
            <w:r w:rsidRPr="00AA4A8B">
              <w:rPr>
                <w:rFonts w:cs="Arial"/>
                <w:szCs w:val="20"/>
              </w:rPr>
              <w:t xml:space="preserve"> Teil pro Kandidatin bzw. Kandidaten gemäß ihrer bzw. seiner persönlichen Schwerpunktsetzung.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Ziel: </w:t>
            </w:r>
          </w:p>
          <w:p w:rsidR="00963BA2" w:rsidRDefault="00963BA2" w:rsidP="00BE48FA">
            <w:pPr>
              <w:ind w:left="720"/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Präsentation der schriftlichen Abschlussarbeit nach wissenschaftlichen Grundsätzen mit dem schulspezifischen inhaltlichen Schwerpunkt </w:t>
            </w:r>
          </w:p>
          <w:p w:rsidR="00D31EB6" w:rsidRPr="00AA4A8B" w:rsidRDefault="00D31EB6" w:rsidP="00BE48FA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 xml:space="preserve">à </w:t>
            </w:r>
          </w:p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à</w:t>
            </w:r>
          </w:p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AA4A8B">
              <w:rPr>
                <w:rFonts w:cs="Arial"/>
                <w:b/>
                <w:szCs w:val="20"/>
              </w:rPr>
              <w:t>Sw</w:t>
            </w:r>
            <w:proofErr w:type="spellEnd"/>
          </w:p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St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EC</w:t>
            </w:r>
            <w:r w:rsidR="00666CF2">
              <w:rPr>
                <w:rFonts w:cs="Arial"/>
                <w:b/>
                <w:szCs w:val="20"/>
              </w:rPr>
              <w:t>TS</w:t>
            </w:r>
          </w:p>
        </w:tc>
        <w:tc>
          <w:tcPr>
            <w:tcW w:w="783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63BA2" w:rsidRPr="00AA4A8B" w:rsidTr="002F6131">
        <w:trPr>
          <w:trHeight w:val="388"/>
        </w:trPr>
        <w:tc>
          <w:tcPr>
            <w:tcW w:w="1346" w:type="dxa"/>
            <w:shd w:val="clear" w:color="auto" w:fill="D9E2F3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175" w:type="dxa"/>
            <w:shd w:val="clear" w:color="auto" w:fill="D9E2F3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Summen Lehreinheiten (Präsenz)</w:t>
            </w:r>
          </w:p>
        </w:tc>
        <w:tc>
          <w:tcPr>
            <w:tcW w:w="709" w:type="dxa"/>
            <w:shd w:val="clear" w:color="auto" w:fill="D9E2F3"/>
            <w:vAlign w:val="center"/>
          </w:tcPr>
          <w:p w:rsidR="00963BA2" w:rsidRPr="00B65A9A" w:rsidRDefault="00724610" w:rsidP="003E79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144</w:t>
            </w:r>
          </w:p>
        </w:tc>
        <w:tc>
          <w:tcPr>
            <w:tcW w:w="708" w:type="dxa"/>
            <w:shd w:val="clear" w:color="auto" w:fill="D9E2F3"/>
            <w:vAlign w:val="center"/>
          </w:tcPr>
          <w:p w:rsidR="00963BA2" w:rsidRPr="00B65A9A" w:rsidRDefault="00724610" w:rsidP="00BE48F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D9E2F3"/>
            <w:vAlign w:val="center"/>
          </w:tcPr>
          <w:p w:rsidR="00963BA2" w:rsidRPr="00B65A9A" w:rsidRDefault="00724610" w:rsidP="00BE48F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9,6</w:t>
            </w:r>
          </w:p>
        </w:tc>
        <w:tc>
          <w:tcPr>
            <w:tcW w:w="776" w:type="dxa"/>
            <w:shd w:val="clear" w:color="auto" w:fill="D9E2F3"/>
            <w:vAlign w:val="center"/>
          </w:tcPr>
          <w:p w:rsidR="00963BA2" w:rsidRPr="00B65A9A" w:rsidRDefault="00963BA2" w:rsidP="00BE48F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65A9A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783" w:type="dxa"/>
            <w:shd w:val="clear" w:color="auto" w:fill="D9E2F3"/>
            <w:vAlign w:val="center"/>
          </w:tcPr>
          <w:p w:rsidR="00963BA2" w:rsidRPr="00B65A9A" w:rsidRDefault="00963BA2" w:rsidP="00BE48F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63BA2" w:rsidRDefault="00963BA2" w:rsidP="00963BA2">
      <w:pPr>
        <w:rPr>
          <w:rFonts w:ascii="Verdana" w:hAnsi="Verdana" w:cs="Arial"/>
          <w:sz w:val="16"/>
          <w:szCs w:val="16"/>
        </w:rPr>
      </w:pPr>
    </w:p>
    <w:p w:rsidR="00963BA2" w:rsidRDefault="00963BA2" w:rsidP="00963BA2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930"/>
        <w:gridCol w:w="3606"/>
      </w:tblGrid>
      <w:tr w:rsidR="00963BA2" w:rsidRPr="00AA4A8B" w:rsidTr="00BE48FA">
        <w:tc>
          <w:tcPr>
            <w:tcW w:w="564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lastRenderedPageBreak/>
              <w:t>Selbststudienelemente (nicht Präsenz)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6A6A6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à 60‘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Anmerkungen</w:t>
            </w:r>
          </w:p>
        </w:tc>
      </w:tr>
      <w:tr w:rsidR="00963BA2" w:rsidRPr="00AA4A8B" w:rsidTr="00BE48FA"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Planen, Durchführen und Evaluieren eines Entwicklungsprojektes an der eigenen Schule</w:t>
            </w:r>
            <w:r w:rsidR="00B65A9A">
              <w:rPr>
                <w:rFonts w:cs="Arial"/>
                <w:szCs w:val="20"/>
              </w:rPr>
              <w:t>, Kooperation in de</w:t>
            </w:r>
            <w:r w:rsidR="00F63CA6">
              <w:rPr>
                <w:rFonts w:cs="Arial"/>
                <w:szCs w:val="20"/>
              </w:rPr>
              <w:t>r</w:t>
            </w:r>
            <w:r w:rsidR="00B65A9A">
              <w:rPr>
                <w:rFonts w:cs="Arial"/>
                <w:szCs w:val="20"/>
              </w:rPr>
              <w:t xml:space="preserve"> Regionalgruppe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BA2" w:rsidRPr="00AA4A8B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F63CA6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Entwicklung eines dem jeweiligen Schulstandort angepassten Projekts</w:t>
            </w:r>
          </w:p>
        </w:tc>
      </w:tr>
      <w:tr w:rsidR="00963BA2" w:rsidRPr="00AA4A8B" w:rsidTr="00BE48FA"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B65A9A" w:rsidP="00B65A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Unterrichtsbeobachtung an ausgewählten Praxismodellen, E-Learning, Management, Vernetzung, Kooperation in der Regionalgruppe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BA2" w:rsidRPr="00AA4A8B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53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Beschreibung vom Entwicklungs</w:t>
            </w:r>
            <w:r>
              <w:rPr>
                <w:rFonts w:cs="Arial"/>
                <w:szCs w:val="20"/>
              </w:rPr>
              <w:softHyphen/>
            </w:r>
            <w:r w:rsidRPr="00AA4A8B">
              <w:rPr>
                <w:rFonts w:cs="Arial"/>
                <w:szCs w:val="20"/>
              </w:rPr>
              <w:t>projekt, Exkursionsbericht, persönliche Reflexion</w:t>
            </w:r>
          </w:p>
        </w:tc>
      </w:tr>
      <w:tr w:rsidR="00963BA2" w:rsidRPr="00AA4A8B" w:rsidTr="00BE48FA"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Exkursionen</w:t>
            </w:r>
            <w:r w:rsidR="00B65A9A">
              <w:rPr>
                <w:rFonts w:cs="Arial"/>
                <w:szCs w:val="20"/>
              </w:rPr>
              <w:t>, Kooperation in der Regionalgruppe,</w:t>
            </w:r>
            <w:r w:rsidR="00B65A9A" w:rsidRPr="00AA4A8B">
              <w:rPr>
                <w:rFonts w:cs="Arial"/>
                <w:szCs w:val="20"/>
              </w:rPr>
              <w:t xml:space="preserve"> Kollegiale Hospitation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BA2" w:rsidRPr="00AA4A8B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Exkursionen an ausgesuchte </w:t>
            </w:r>
            <w:proofErr w:type="spellStart"/>
            <w:r w:rsidRPr="00AA4A8B">
              <w:rPr>
                <w:rFonts w:cs="Arial"/>
                <w:szCs w:val="20"/>
              </w:rPr>
              <w:t>Schul</w:t>
            </w:r>
            <w:r>
              <w:rPr>
                <w:rFonts w:cs="Arial"/>
                <w:szCs w:val="20"/>
              </w:rPr>
              <w:softHyphen/>
            </w:r>
            <w:r w:rsidRPr="00AA4A8B">
              <w:rPr>
                <w:rFonts w:cs="Arial"/>
                <w:szCs w:val="20"/>
              </w:rPr>
              <w:t>standorten</w:t>
            </w:r>
            <w:proofErr w:type="spellEnd"/>
            <w:r w:rsidRPr="00AA4A8B">
              <w:rPr>
                <w:rFonts w:cs="Arial"/>
                <w:szCs w:val="20"/>
              </w:rPr>
              <w:t xml:space="preserve"> mit innovativen </w:t>
            </w:r>
            <w:proofErr w:type="spellStart"/>
            <w:r w:rsidRPr="00AA4A8B">
              <w:rPr>
                <w:rFonts w:cs="Arial"/>
                <w:szCs w:val="20"/>
              </w:rPr>
              <w:t>Unterrichts</w:t>
            </w:r>
            <w:r>
              <w:rPr>
                <w:rFonts w:cs="Arial"/>
                <w:szCs w:val="20"/>
              </w:rPr>
              <w:softHyphen/>
            </w:r>
            <w:r w:rsidRPr="00AA4A8B">
              <w:rPr>
                <w:rFonts w:cs="Arial"/>
                <w:szCs w:val="20"/>
              </w:rPr>
              <w:t>konzepten</w:t>
            </w:r>
            <w:proofErr w:type="spellEnd"/>
            <w:r w:rsidR="00C17866">
              <w:rPr>
                <w:rFonts w:cs="Arial"/>
                <w:szCs w:val="20"/>
              </w:rPr>
              <w:t>,</w:t>
            </w:r>
            <w:r w:rsidR="00C17866" w:rsidRPr="00AA4A8B">
              <w:rPr>
                <w:rFonts w:cs="Arial"/>
                <w:szCs w:val="20"/>
              </w:rPr>
              <w:t xml:space="preserve"> Hospitation am eigenen Schulstandort bzw. innerhalb der Regionalgruppe</w:t>
            </w:r>
          </w:p>
        </w:tc>
      </w:tr>
      <w:tr w:rsidR="00963BA2" w:rsidRPr="00AA4A8B" w:rsidTr="00BE48FA">
        <w:tc>
          <w:tcPr>
            <w:tcW w:w="5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B65A9A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Erstellung einer schriftlichen Arbeit nach wissenschaftlichen Grundsätzen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BA2" w:rsidRPr="00AA4A8B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65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BA2" w:rsidRPr="00AA4A8B" w:rsidRDefault="00C17866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Eine Arbeit im Schul-Team mit eigenem Teil pro Kandidat/in mit persönlicher Schwerpunktsetzung</w:t>
            </w:r>
          </w:p>
        </w:tc>
      </w:tr>
      <w:tr w:rsidR="00963BA2" w:rsidRPr="00AA4A8B" w:rsidTr="00BE48FA">
        <w:tc>
          <w:tcPr>
            <w:tcW w:w="56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Summe Selbststudienelemente: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963BA2" w:rsidRPr="00AA4A8B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192</w:t>
            </w:r>
          </w:p>
        </w:tc>
        <w:tc>
          <w:tcPr>
            <w:tcW w:w="36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</w:p>
        </w:tc>
      </w:tr>
    </w:tbl>
    <w:p w:rsidR="00963BA2" w:rsidRPr="00503AED" w:rsidRDefault="00963BA2" w:rsidP="00963BA2">
      <w:pPr>
        <w:rPr>
          <w:rFonts w:ascii="Verdana" w:hAnsi="Verdana" w:cs="Arial"/>
          <w:szCs w:val="20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930"/>
        <w:gridCol w:w="3606"/>
      </w:tblGrid>
      <w:tr w:rsidR="00963BA2" w:rsidRPr="00AA4A8B" w:rsidTr="00BE48FA">
        <w:tc>
          <w:tcPr>
            <w:tcW w:w="5643" w:type="dxa"/>
            <w:tcBorders>
              <w:bottom w:val="single" w:sz="18" w:space="0" w:color="auto"/>
            </w:tcBorders>
            <w:shd w:val="clear" w:color="auto" w:fill="808080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color w:val="FFFFFF"/>
                <w:szCs w:val="20"/>
              </w:rPr>
            </w:pPr>
            <w:r w:rsidRPr="00AA4A8B">
              <w:rPr>
                <w:rFonts w:cs="Arial"/>
                <w:b/>
                <w:color w:val="FFFFFF"/>
                <w:szCs w:val="20"/>
              </w:rPr>
              <w:t xml:space="preserve">Gesamter Zeitaufwand </w:t>
            </w: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808080"/>
          </w:tcPr>
          <w:p w:rsidR="00963BA2" w:rsidRPr="00AA4A8B" w:rsidRDefault="00963BA2" w:rsidP="00BE48FA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AA4A8B">
              <w:rPr>
                <w:rFonts w:cs="Arial"/>
                <w:b/>
                <w:color w:val="FFFFFF"/>
                <w:szCs w:val="20"/>
              </w:rPr>
              <w:t>à 60‘</w:t>
            </w:r>
          </w:p>
        </w:tc>
        <w:tc>
          <w:tcPr>
            <w:tcW w:w="3606" w:type="dxa"/>
            <w:tcBorders>
              <w:bottom w:val="single" w:sz="18" w:space="0" w:color="auto"/>
            </w:tcBorders>
            <w:shd w:val="clear" w:color="auto" w:fill="808080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color w:val="FFFFFF"/>
                <w:szCs w:val="20"/>
              </w:rPr>
            </w:pPr>
            <w:r w:rsidRPr="00AA4A8B">
              <w:rPr>
                <w:rFonts w:cs="Arial"/>
                <w:b/>
                <w:color w:val="FFFFFF"/>
                <w:szCs w:val="20"/>
              </w:rPr>
              <w:t>Anmerkungen</w:t>
            </w:r>
          </w:p>
        </w:tc>
      </w:tr>
      <w:tr w:rsidR="00963BA2" w:rsidRPr="00AA4A8B" w:rsidTr="00BE48FA">
        <w:tc>
          <w:tcPr>
            <w:tcW w:w="5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Summe Lehreinheiten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B8CCE4"/>
          </w:tcPr>
          <w:p w:rsidR="00963BA2" w:rsidRPr="00AA4A8B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108</w:t>
            </w:r>
          </w:p>
        </w:tc>
        <w:tc>
          <w:tcPr>
            <w:tcW w:w="36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</w:p>
        </w:tc>
      </w:tr>
      <w:tr w:rsidR="00963BA2" w:rsidRPr="00AA4A8B" w:rsidTr="00BE48FA">
        <w:tc>
          <w:tcPr>
            <w:tcW w:w="5643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963BA2" w:rsidRPr="00AA4A8B" w:rsidRDefault="00963BA2" w:rsidP="00BE48FA">
            <w:pPr>
              <w:rPr>
                <w:rFonts w:cs="Arial"/>
                <w:b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Summe Selbststudienelemente</w:t>
            </w: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B8CCE4"/>
          </w:tcPr>
          <w:p w:rsidR="00963BA2" w:rsidRPr="00AA4A8B" w:rsidRDefault="00724610" w:rsidP="00BE48F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192</w:t>
            </w:r>
          </w:p>
        </w:tc>
        <w:tc>
          <w:tcPr>
            <w:tcW w:w="3606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</w:tr>
      <w:tr w:rsidR="00963BA2" w:rsidRPr="00AA4A8B" w:rsidTr="00BE48FA">
        <w:tc>
          <w:tcPr>
            <w:tcW w:w="56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65F91"/>
            <w:vAlign w:val="center"/>
          </w:tcPr>
          <w:p w:rsidR="00963BA2" w:rsidRPr="00AA4A8B" w:rsidRDefault="00963BA2" w:rsidP="00BE48FA">
            <w:pPr>
              <w:rPr>
                <w:rFonts w:cs="Arial"/>
                <w:color w:val="FFFFFF"/>
                <w:szCs w:val="20"/>
              </w:rPr>
            </w:pPr>
            <w:r w:rsidRPr="00AA4A8B">
              <w:rPr>
                <w:rFonts w:cs="Arial"/>
                <w:b/>
                <w:color w:val="FFFFFF"/>
                <w:szCs w:val="20"/>
              </w:rPr>
              <w:t>Gesamtsumme (</w:t>
            </w:r>
            <w:proofErr w:type="spellStart"/>
            <w:r w:rsidRPr="00AA4A8B">
              <w:rPr>
                <w:rFonts w:cs="Arial"/>
                <w:b/>
                <w:color w:val="FFFFFF"/>
                <w:szCs w:val="20"/>
              </w:rPr>
              <w:t>Workload</w:t>
            </w:r>
            <w:proofErr w:type="spellEnd"/>
            <w:r w:rsidRPr="00AA4A8B">
              <w:rPr>
                <w:rFonts w:cs="Arial"/>
                <w:b/>
                <w:color w:val="FFFFFF"/>
                <w:szCs w:val="20"/>
              </w:rPr>
              <w:t>):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65F91"/>
          </w:tcPr>
          <w:p w:rsidR="00963BA2" w:rsidRPr="00AA4A8B" w:rsidRDefault="00C17866" w:rsidP="00BE48FA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300</w:t>
            </w:r>
          </w:p>
        </w:tc>
        <w:tc>
          <w:tcPr>
            <w:tcW w:w="36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365F91"/>
            <w:vAlign w:val="center"/>
          </w:tcPr>
          <w:p w:rsidR="00963BA2" w:rsidRPr="00AA4A8B" w:rsidRDefault="00963BA2" w:rsidP="00BE48FA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963BA2" w:rsidRPr="00503AED" w:rsidRDefault="00963BA2" w:rsidP="00963BA2">
      <w:pPr>
        <w:rPr>
          <w:rFonts w:ascii="Verdana" w:hAnsi="Verdana" w:cs="Arial"/>
          <w:sz w:val="16"/>
          <w:szCs w:val="1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686"/>
      </w:tblGrid>
      <w:tr w:rsidR="00963BA2" w:rsidRPr="00AA4A8B" w:rsidTr="00BE48FA">
        <w:tc>
          <w:tcPr>
            <w:tcW w:w="2493" w:type="dxa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Abschluss:</w:t>
            </w:r>
          </w:p>
        </w:tc>
        <w:tc>
          <w:tcPr>
            <w:tcW w:w="7686" w:type="dxa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Bestätigung über den Lehrgang </w:t>
            </w:r>
            <w:r w:rsidRPr="00AA4A8B">
              <w:rPr>
                <w:rFonts w:cs="Arial"/>
                <w:b/>
                <w:szCs w:val="20"/>
              </w:rPr>
              <w:t>(12 EC</w:t>
            </w:r>
            <w:r w:rsidR="00666CF2">
              <w:rPr>
                <w:rFonts w:cs="Arial"/>
                <w:b/>
                <w:szCs w:val="20"/>
              </w:rPr>
              <w:t>TS</w:t>
            </w:r>
            <w:r w:rsidR="00D442EA">
              <w:rPr>
                <w:rFonts w:cs="Arial"/>
                <w:b/>
                <w:szCs w:val="20"/>
              </w:rPr>
              <w:t xml:space="preserve"> Anrechnungspunkte</w:t>
            </w:r>
            <w:r w:rsidRPr="00AA4A8B">
              <w:rPr>
                <w:rFonts w:cs="Arial"/>
                <w:b/>
                <w:szCs w:val="20"/>
              </w:rPr>
              <w:t>)</w:t>
            </w:r>
          </w:p>
        </w:tc>
      </w:tr>
      <w:tr w:rsidR="00963BA2" w:rsidRPr="00AA4A8B" w:rsidTr="00BE48FA">
        <w:tc>
          <w:tcPr>
            <w:tcW w:w="2493" w:type="dxa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Voraussetzungen:</w:t>
            </w:r>
          </w:p>
        </w:tc>
        <w:tc>
          <w:tcPr>
            <w:tcW w:w="7686" w:type="dxa"/>
            <w:vAlign w:val="center"/>
          </w:tcPr>
          <w:p w:rsidR="00963BA2" w:rsidRPr="00AA4A8B" w:rsidRDefault="00963BA2" w:rsidP="00BE48F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aktive Unterrichtstätigkeit und Offenheit für neue Lehr- und Lernformen,</w:t>
            </w:r>
          </w:p>
          <w:p w:rsidR="00963BA2" w:rsidRPr="00AA4A8B" w:rsidRDefault="00963BA2" w:rsidP="00BE48F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de-AT"/>
              </w:rPr>
            </w:pPr>
            <w:r w:rsidRPr="00AA4A8B">
              <w:rPr>
                <w:rFonts w:cs="Arial"/>
                <w:szCs w:val="20"/>
              </w:rPr>
              <w:t>Anmeldung NUR in Schulteams möglich</w:t>
            </w:r>
          </w:p>
        </w:tc>
      </w:tr>
      <w:tr w:rsidR="00963BA2" w:rsidRPr="00AA4A8B" w:rsidTr="00BE48FA">
        <w:tc>
          <w:tcPr>
            <w:tcW w:w="2493" w:type="dxa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Ansprechpartner/in an der PHS:</w:t>
            </w:r>
          </w:p>
        </w:tc>
        <w:tc>
          <w:tcPr>
            <w:tcW w:w="7686" w:type="dxa"/>
            <w:vAlign w:val="center"/>
          </w:tcPr>
          <w:p w:rsidR="00963BA2" w:rsidRPr="00AA4A8B" w:rsidRDefault="00A17B5E" w:rsidP="00BE48F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OSR, </w:t>
            </w:r>
            <w:bookmarkStart w:id="1" w:name="_GoBack"/>
            <w:bookmarkEnd w:id="1"/>
            <w:r w:rsidR="00D1632F">
              <w:rPr>
                <w:rFonts w:cs="Arial"/>
                <w:szCs w:val="20"/>
              </w:rPr>
              <w:t xml:space="preserve">Dipl.-Päd. </w:t>
            </w:r>
            <w:r w:rsidR="00963BA2" w:rsidRPr="00AA4A8B">
              <w:rPr>
                <w:rFonts w:cs="Arial"/>
                <w:szCs w:val="20"/>
              </w:rPr>
              <w:t>Hedwig Schitter</w:t>
            </w:r>
          </w:p>
        </w:tc>
      </w:tr>
    </w:tbl>
    <w:p w:rsidR="00963BA2" w:rsidRPr="00503AED" w:rsidRDefault="00963BA2" w:rsidP="00963BA2">
      <w:pPr>
        <w:rPr>
          <w:rFonts w:ascii="Verdana" w:hAnsi="Verdana" w:cs="Arial"/>
          <w:sz w:val="16"/>
          <w:szCs w:val="1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686"/>
      </w:tblGrid>
      <w:tr w:rsidR="00963BA2" w:rsidRPr="00AA4A8B" w:rsidTr="00BE48FA">
        <w:tc>
          <w:tcPr>
            <w:tcW w:w="2493" w:type="dxa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Dauer in Semester:</w:t>
            </w:r>
          </w:p>
        </w:tc>
        <w:tc>
          <w:tcPr>
            <w:tcW w:w="7686" w:type="dxa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>4</w:t>
            </w:r>
          </w:p>
        </w:tc>
      </w:tr>
      <w:tr w:rsidR="00963BA2" w:rsidRPr="00AA4A8B" w:rsidTr="00BE48FA">
        <w:tc>
          <w:tcPr>
            <w:tcW w:w="2493" w:type="dxa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b/>
                <w:szCs w:val="20"/>
              </w:rPr>
              <w:t>Prüfungsmodus:</w:t>
            </w:r>
          </w:p>
        </w:tc>
        <w:tc>
          <w:tcPr>
            <w:tcW w:w="7686" w:type="dxa"/>
            <w:shd w:val="clear" w:color="auto" w:fill="FFFFFF"/>
            <w:vAlign w:val="center"/>
          </w:tcPr>
          <w:p w:rsidR="00963BA2" w:rsidRPr="00AA4A8B" w:rsidRDefault="00963BA2" w:rsidP="00BE48FA">
            <w:pPr>
              <w:rPr>
                <w:rFonts w:cs="Arial"/>
                <w:szCs w:val="20"/>
              </w:rPr>
            </w:pPr>
            <w:r w:rsidRPr="00AA4A8B">
              <w:rPr>
                <w:rFonts w:cs="Arial"/>
                <w:szCs w:val="20"/>
              </w:rPr>
              <w:t xml:space="preserve">immanent </w:t>
            </w:r>
          </w:p>
        </w:tc>
      </w:tr>
    </w:tbl>
    <w:p w:rsidR="00963BA2" w:rsidRDefault="00963BA2" w:rsidP="00963BA2">
      <w:pPr>
        <w:rPr>
          <w:rFonts w:ascii="Verdana" w:hAnsi="Verdana"/>
        </w:rPr>
      </w:pPr>
    </w:p>
    <w:p w:rsidR="00963BA2" w:rsidRDefault="00963BA2" w:rsidP="00963BA2">
      <w:pPr>
        <w:rPr>
          <w:rFonts w:ascii="Verdana" w:hAnsi="Verdana"/>
        </w:rPr>
      </w:pPr>
    </w:p>
    <w:p w:rsidR="00461B82" w:rsidRDefault="00E327AD"/>
    <w:sectPr w:rsidR="00461B82" w:rsidSect="0072461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38D"/>
    <w:multiLevelType w:val="hybridMultilevel"/>
    <w:tmpl w:val="C97E5A76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1808"/>
    <w:multiLevelType w:val="hybridMultilevel"/>
    <w:tmpl w:val="1B469234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28A7"/>
    <w:multiLevelType w:val="hybridMultilevel"/>
    <w:tmpl w:val="B5586826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F6DE5"/>
    <w:multiLevelType w:val="hybridMultilevel"/>
    <w:tmpl w:val="19461834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66332"/>
    <w:multiLevelType w:val="hybridMultilevel"/>
    <w:tmpl w:val="74E03278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D4398"/>
    <w:multiLevelType w:val="hybridMultilevel"/>
    <w:tmpl w:val="C35E920E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658BE"/>
    <w:multiLevelType w:val="hybridMultilevel"/>
    <w:tmpl w:val="53FC68E6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E03A9"/>
    <w:multiLevelType w:val="hybridMultilevel"/>
    <w:tmpl w:val="32203B3E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72AB3"/>
    <w:multiLevelType w:val="hybridMultilevel"/>
    <w:tmpl w:val="D772EA22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118C2"/>
    <w:multiLevelType w:val="hybridMultilevel"/>
    <w:tmpl w:val="E67CD78C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41B13"/>
    <w:multiLevelType w:val="hybridMultilevel"/>
    <w:tmpl w:val="03C28E18"/>
    <w:lvl w:ilvl="0" w:tplc="F3FE03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A2"/>
    <w:rsid w:val="000473D5"/>
    <w:rsid w:val="000E3B98"/>
    <w:rsid w:val="00297378"/>
    <w:rsid w:val="002C1AAA"/>
    <w:rsid w:val="002E264B"/>
    <w:rsid w:val="002F4415"/>
    <w:rsid w:val="002F6131"/>
    <w:rsid w:val="00346EBC"/>
    <w:rsid w:val="003B4BF3"/>
    <w:rsid w:val="003E79F7"/>
    <w:rsid w:val="004248B1"/>
    <w:rsid w:val="004A793F"/>
    <w:rsid w:val="004D5D68"/>
    <w:rsid w:val="004F1DBB"/>
    <w:rsid w:val="00666CF2"/>
    <w:rsid w:val="0070679B"/>
    <w:rsid w:val="00724610"/>
    <w:rsid w:val="007A6CD6"/>
    <w:rsid w:val="007D6F45"/>
    <w:rsid w:val="00963BA2"/>
    <w:rsid w:val="009B6613"/>
    <w:rsid w:val="00A17B5E"/>
    <w:rsid w:val="00A420AE"/>
    <w:rsid w:val="00B325F1"/>
    <w:rsid w:val="00B65A9A"/>
    <w:rsid w:val="00BC673D"/>
    <w:rsid w:val="00C17866"/>
    <w:rsid w:val="00C558E5"/>
    <w:rsid w:val="00D1632F"/>
    <w:rsid w:val="00D31EB6"/>
    <w:rsid w:val="00D442EA"/>
    <w:rsid w:val="00E327AD"/>
    <w:rsid w:val="00EF40F6"/>
    <w:rsid w:val="00F63CA6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B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3BA2"/>
    <w:pPr>
      <w:keepNext/>
      <w:pageBreakBefore/>
      <w:spacing w:after="200"/>
      <w:outlineLvl w:val="0"/>
    </w:pPr>
    <w:rPr>
      <w:rFonts w:eastAsia="MS Mincho" w:cs="Arial"/>
      <w:b/>
      <w:sz w:val="28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3BA2"/>
    <w:rPr>
      <w:rFonts w:ascii="Arial" w:eastAsia="MS Mincho" w:hAnsi="Arial" w:cs="Arial"/>
      <w:b/>
      <w:sz w:val="28"/>
      <w:szCs w:val="16"/>
      <w:lang w:eastAsia="de-DE"/>
    </w:rPr>
  </w:style>
  <w:style w:type="paragraph" w:styleId="Textkrper">
    <w:name w:val="Body Text"/>
    <w:basedOn w:val="Standard"/>
    <w:link w:val="TextkrperZchn"/>
    <w:qFormat/>
    <w:rsid w:val="00963BA2"/>
    <w:pPr>
      <w:spacing w:after="200"/>
      <w:ind w:left="-284"/>
    </w:pPr>
    <w:rPr>
      <w:rFonts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63BA2"/>
    <w:rPr>
      <w:rFonts w:ascii="Arial" w:eastAsia="Times New Roman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963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BA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3BA2"/>
    <w:pPr>
      <w:keepNext/>
      <w:pageBreakBefore/>
      <w:spacing w:after="200"/>
      <w:outlineLvl w:val="0"/>
    </w:pPr>
    <w:rPr>
      <w:rFonts w:eastAsia="MS Mincho" w:cs="Arial"/>
      <w:b/>
      <w:sz w:val="28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3BA2"/>
    <w:rPr>
      <w:rFonts w:ascii="Arial" w:eastAsia="MS Mincho" w:hAnsi="Arial" w:cs="Arial"/>
      <w:b/>
      <w:sz w:val="28"/>
      <w:szCs w:val="16"/>
      <w:lang w:eastAsia="de-DE"/>
    </w:rPr>
  </w:style>
  <w:style w:type="paragraph" w:styleId="Textkrper">
    <w:name w:val="Body Text"/>
    <w:basedOn w:val="Standard"/>
    <w:link w:val="TextkrperZchn"/>
    <w:qFormat/>
    <w:rsid w:val="00963BA2"/>
    <w:pPr>
      <w:spacing w:after="200"/>
      <w:ind w:left="-284"/>
    </w:pPr>
    <w:rPr>
      <w:rFonts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963BA2"/>
    <w:rPr>
      <w:rFonts w:ascii="Arial" w:eastAsia="Times New Roman" w:hAnsi="Arial" w:cs="Arial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963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Schitter, Hedwig</dc:creator>
  <cp:lastModifiedBy>Schitter, Hedwig</cp:lastModifiedBy>
  <cp:revision>2</cp:revision>
  <cp:lastPrinted>2018-10-24T11:08:00Z</cp:lastPrinted>
  <dcterms:created xsi:type="dcterms:W3CDTF">2019-01-29T09:54:00Z</dcterms:created>
  <dcterms:modified xsi:type="dcterms:W3CDTF">2019-01-29T09:54:00Z</dcterms:modified>
</cp:coreProperties>
</file>